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3240" w14:textId="77777777" w:rsidR="008614C3" w:rsidRDefault="008614C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0A6D15" w14:textId="0618D976" w:rsidR="0041565E" w:rsidRDefault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2CA1">
        <w:rPr>
          <w:rFonts w:ascii="Times New Roman" w:hAnsi="Times New Roman" w:cs="Times New Roman"/>
          <w:b/>
          <w:bCs/>
          <w:sz w:val="28"/>
          <w:szCs w:val="28"/>
          <w:u w:val="single"/>
        </w:rPr>
        <w:t>Adam DeVaney, LMSW, CECP</w:t>
      </w:r>
    </w:p>
    <w:p w14:paraId="64E87169" w14:textId="433163C7" w:rsidR="005B7EB7" w:rsidRPr="007E2CA1" w:rsidRDefault="005B7E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231-620-7977</w:t>
      </w:r>
    </w:p>
    <w:p w14:paraId="676CAA91" w14:textId="788B21A2" w:rsidR="0041565E" w:rsidRDefault="0041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Specialties: </w:t>
      </w:r>
    </w:p>
    <w:p w14:paraId="28BA5B53" w14:textId="739BC007" w:rsidR="0041565E" w:rsidRDefault="0041565E" w:rsidP="004156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Adults</w:t>
      </w:r>
      <w:r w:rsidR="00E478FE">
        <w:rPr>
          <w:rFonts w:ascii="Times New Roman" w:hAnsi="Times New Roman" w:cs="Times New Roman"/>
          <w:sz w:val="28"/>
          <w:szCs w:val="28"/>
        </w:rPr>
        <w:t xml:space="preserve"> 18+</w:t>
      </w:r>
    </w:p>
    <w:p w14:paraId="34DAD6C6" w14:textId="77777777" w:rsidR="0041565E" w:rsidRDefault="0041565E" w:rsidP="004156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Anxiety, Depression</w:t>
      </w:r>
    </w:p>
    <w:p w14:paraId="7D306E12" w14:textId="1E15C099" w:rsidR="0041565E" w:rsidRDefault="0041565E" w:rsidP="004156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Childhood or Adult Trauma</w:t>
      </w:r>
    </w:p>
    <w:p w14:paraId="5273F881" w14:textId="521CED5D" w:rsidR="0041565E" w:rsidRDefault="0041565E" w:rsidP="004156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Addiction</w:t>
      </w:r>
      <w:r w:rsidR="00E478FE">
        <w:rPr>
          <w:rFonts w:ascii="Times New Roman" w:hAnsi="Times New Roman" w:cs="Times New Roman"/>
          <w:sz w:val="28"/>
          <w:szCs w:val="28"/>
        </w:rPr>
        <w:t xml:space="preserve"> Recovery </w:t>
      </w:r>
    </w:p>
    <w:p w14:paraId="21ED30D4" w14:textId="437DBAF4" w:rsidR="0041565E" w:rsidRDefault="0041565E" w:rsidP="004156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Career and Personal Development</w:t>
      </w:r>
    </w:p>
    <w:p w14:paraId="3C68FF44" w14:textId="1BA8F58E" w:rsidR="00C62B7E" w:rsidRDefault="00C62B7E" w:rsidP="004156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Emotional Rebalancing </w:t>
      </w:r>
    </w:p>
    <w:p w14:paraId="36659E2F" w14:textId="4606AB12" w:rsidR="00663E34" w:rsidRDefault="00663E34" w:rsidP="004156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TELEHEALTH AND IN-PERSON</w:t>
      </w:r>
    </w:p>
    <w:p w14:paraId="3759B2EC" w14:textId="77777777" w:rsidR="007E2CA1" w:rsidRPr="007E2CA1" w:rsidRDefault="007E2CA1" w:rsidP="007E2CA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819E961" w14:textId="6DD11B84" w:rsidR="0041565E" w:rsidRDefault="0041565E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2CA1">
        <w:rPr>
          <w:rFonts w:ascii="Times New Roman" w:hAnsi="Times New Roman" w:cs="Times New Roman"/>
          <w:b/>
          <w:bCs/>
          <w:sz w:val="28"/>
          <w:szCs w:val="28"/>
          <w:u w:val="single"/>
        </w:rPr>
        <w:t>Laura Geffre, LLPC</w:t>
      </w:r>
    </w:p>
    <w:p w14:paraId="663CC6E6" w14:textId="40F0D765" w:rsidR="005B7EB7" w:rsidRPr="007E2CA1" w:rsidRDefault="000C675B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231-879-9306</w:t>
      </w:r>
    </w:p>
    <w:p w14:paraId="10DA4186" w14:textId="579EC13B" w:rsidR="0041565E" w:rsidRDefault="0041565E" w:rsidP="0041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Specialties: </w:t>
      </w:r>
    </w:p>
    <w:p w14:paraId="4E29AD17" w14:textId="77777777" w:rsidR="007E2CA1" w:rsidRPr="007E2CA1" w:rsidRDefault="007E2CA1" w:rsidP="007E2CA1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C2D30"/>
          <w:kern w:val="0"/>
          <w:sz w:val="28"/>
          <w:szCs w:val="28"/>
          <w14:ligatures w14:val="none"/>
        </w:rPr>
      </w:pPr>
      <w:r w:rsidRPr="007E2CA1">
        <w:rPr>
          <w:rFonts w:ascii="Times New Roman" w:eastAsia="Times New Roman" w:hAnsi="Times New Roman" w:cs="Times New Roman"/>
          <w:color w:val="2C2D30"/>
          <w:kern w:val="0"/>
          <w:sz w:val="28"/>
          <w:szCs w:val="28"/>
          <w:bdr w:val="none" w:sz="0" w:space="0" w:color="auto" w:frame="1"/>
          <w14:ligatures w14:val="none"/>
        </w:rPr>
        <w:t>Behavioral Issues</w:t>
      </w:r>
    </w:p>
    <w:p w14:paraId="2FE21A42" w14:textId="35E3D1D0" w:rsidR="007E2CA1" w:rsidRPr="007E2CA1" w:rsidRDefault="007E2CA1" w:rsidP="007E2CA1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C2D30"/>
          <w:kern w:val="0"/>
          <w:sz w:val="28"/>
          <w:szCs w:val="28"/>
          <w14:ligatures w14:val="none"/>
        </w:rPr>
      </w:pPr>
      <w:r w:rsidRPr="007E2CA1">
        <w:rPr>
          <w:rFonts w:ascii="Times New Roman" w:eastAsia="Times New Roman" w:hAnsi="Times New Roman" w:cs="Times New Roman"/>
          <w:color w:val="2C2D30"/>
          <w:kern w:val="0"/>
          <w:sz w:val="28"/>
          <w:szCs w:val="28"/>
          <w:bdr w:val="none" w:sz="0" w:space="0" w:color="auto" w:frame="1"/>
          <w14:ligatures w14:val="none"/>
        </w:rPr>
        <w:t>Substance Use</w:t>
      </w:r>
      <w:r w:rsidR="005B7EB7">
        <w:rPr>
          <w:rFonts w:ascii="Times New Roman" w:eastAsia="Times New Roman" w:hAnsi="Times New Roman" w:cs="Times New Roman"/>
          <w:color w:val="2C2D30"/>
          <w:kern w:val="0"/>
          <w:sz w:val="28"/>
          <w:szCs w:val="28"/>
          <w:bdr w:val="none" w:sz="0" w:space="0" w:color="auto" w:frame="1"/>
          <w14:ligatures w14:val="none"/>
        </w:rPr>
        <w:t>/Recovery</w:t>
      </w:r>
    </w:p>
    <w:p w14:paraId="101613B9" w14:textId="77777777" w:rsidR="007E2CA1" w:rsidRPr="007E2CA1" w:rsidRDefault="007E2CA1" w:rsidP="007E2CA1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C2D30"/>
          <w:kern w:val="0"/>
          <w:sz w:val="28"/>
          <w:szCs w:val="28"/>
          <w14:ligatures w14:val="none"/>
        </w:rPr>
      </w:pPr>
      <w:r w:rsidRPr="007E2CA1">
        <w:rPr>
          <w:rFonts w:ascii="Times New Roman" w:eastAsia="Times New Roman" w:hAnsi="Times New Roman" w:cs="Times New Roman"/>
          <w:color w:val="2C2D30"/>
          <w:kern w:val="0"/>
          <w:sz w:val="28"/>
          <w:szCs w:val="28"/>
          <w:bdr w:val="none" w:sz="0" w:space="0" w:color="auto" w:frame="1"/>
          <w14:ligatures w14:val="none"/>
        </w:rPr>
        <w:t>Trauma and PTSD</w:t>
      </w:r>
    </w:p>
    <w:p w14:paraId="457FA363" w14:textId="77777777" w:rsidR="007E2CA1" w:rsidRPr="007E2CA1" w:rsidRDefault="007E2CA1" w:rsidP="007E2CA1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C2D30"/>
          <w:kern w:val="0"/>
          <w:sz w:val="28"/>
          <w:szCs w:val="28"/>
          <w14:ligatures w14:val="none"/>
        </w:rPr>
      </w:pPr>
      <w:r w:rsidRPr="007E2CA1">
        <w:rPr>
          <w:rFonts w:ascii="Times New Roman" w:eastAsia="Times New Roman" w:hAnsi="Times New Roman" w:cs="Times New Roman"/>
          <w:color w:val="2C2D30"/>
          <w:kern w:val="0"/>
          <w:sz w:val="28"/>
          <w:szCs w:val="28"/>
          <w:bdr w:val="none" w:sz="0" w:space="0" w:color="auto" w:frame="1"/>
          <w14:ligatures w14:val="none"/>
        </w:rPr>
        <w:t>Family Conflict</w:t>
      </w:r>
    </w:p>
    <w:p w14:paraId="63314DD4" w14:textId="77777777" w:rsidR="007E2CA1" w:rsidRPr="007E2CA1" w:rsidRDefault="007E2CA1" w:rsidP="007E2CA1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C2D30"/>
          <w:kern w:val="0"/>
          <w:sz w:val="28"/>
          <w:szCs w:val="28"/>
          <w14:ligatures w14:val="none"/>
        </w:rPr>
      </w:pPr>
      <w:r w:rsidRPr="007E2CA1">
        <w:rPr>
          <w:rFonts w:ascii="Times New Roman" w:eastAsia="Times New Roman" w:hAnsi="Times New Roman" w:cs="Times New Roman"/>
          <w:color w:val="2C2D30"/>
          <w:kern w:val="0"/>
          <w:sz w:val="28"/>
          <w:szCs w:val="28"/>
          <w:bdr w:val="none" w:sz="0" w:space="0" w:color="auto" w:frame="1"/>
          <w14:ligatures w14:val="none"/>
        </w:rPr>
        <w:t>Coping Skills</w:t>
      </w:r>
    </w:p>
    <w:p w14:paraId="6B6BE52C" w14:textId="3EB91A58" w:rsidR="007E2CA1" w:rsidRDefault="007E2CA1" w:rsidP="007E2C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Career Development</w:t>
      </w:r>
    </w:p>
    <w:p w14:paraId="218A4AC5" w14:textId="6E7FBB93" w:rsidR="00C62B7E" w:rsidRDefault="00C62B7E" w:rsidP="007E2C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Certified Sex Therapy Informed Professional</w:t>
      </w:r>
    </w:p>
    <w:p w14:paraId="0E8FA69A" w14:textId="77777777" w:rsidR="00663E34" w:rsidRDefault="00663E34" w:rsidP="00663E3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TELEHEALTH AND IN-PERSON</w:t>
      </w:r>
    </w:p>
    <w:p w14:paraId="315E6D30" w14:textId="77777777" w:rsidR="00663E34" w:rsidRPr="00663E34" w:rsidRDefault="00663E34" w:rsidP="00663E3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5C8A11E" w14:textId="77777777" w:rsidR="0041565E" w:rsidRDefault="0041565E" w:rsidP="0041565E">
      <w:pPr>
        <w:rPr>
          <w:rFonts w:ascii="Times New Roman" w:hAnsi="Times New Roman" w:cs="Times New Roman"/>
          <w:sz w:val="28"/>
          <w:szCs w:val="28"/>
        </w:rPr>
      </w:pPr>
    </w:p>
    <w:p w14:paraId="717581CC" w14:textId="77777777" w:rsidR="008807D0" w:rsidRDefault="008807D0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E7C68B" w14:textId="77777777" w:rsidR="008807D0" w:rsidRDefault="008807D0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B85879" w14:textId="77777777" w:rsidR="008807D0" w:rsidRDefault="008807D0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6FD84F" w14:textId="77777777" w:rsidR="008807D0" w:rsidRDefault="008807D0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2B77709" w14:textId="5F1D1E23" w:rsidR="0041565E" w:rsidRDefault="0041565E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2C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Alison </w:t>
      </w:r>
      <w:proofErr w:type="spellStart"/>
      <w:r w:rsidR="007E2CA1" w:rsidRPr="007E2CA1">
        <w:rPr>
          <w:rFonts w:ascii="Times New Roman" w:hAnsi="Times New Roman" w:cs="Times New Roman"/>
          <w:b/>
          <w:bCs/>
          <w:sz w:val="28"/>
          <w:szCs w:val="28"/>
          <w:u w:val="single"/>
        </w:rPr>
        <w:t>Nei</w:t>
      </w:r>
      <w:r w:rsidR="005B7EB7">
        <w:rPr>
          <w:rFonts w:ascii="Times New Roman" w:hAnsi="Times New Roman" w:cs="Times New Roman"/>
          <w:b/>
          <w:bCs/>
          <w:sz w:val="28"/>
          <w:szCs w:val="28"/>
          <w:u w:val="single"/>
        </w:rPr>
        <w:t>g</w:t>
      </w:r>
      <w:r w:rsidR="007E2CA1" w:rsidRPr="007E2CA1">
        <w:rPr>
          <w:rFonts w:ascii="Times New Roman" w:hAnsi="Times New Roman" w:cs="Times New Roman"/>
          <w:b/>
          <w:bCs/>
          <w:sz w:val="28"/>
          <w:szCs w:val="28"/>
          <w:u w:val="single"/>
        </w:rPr>
        <w:t>har</w:t>
      </w:r>
      <w:r w:rsidR="005B7EB7">
        <w:rPr>
          <w:rFonts w:ascii="Times New Roman" w:hAnsi="Times New Roman" w:cs="Times New Roman"/>
          <w:b/>
          <w:bCs/>
          <w:sz w:val="28"/>
          <w:szCs w:val="28"/>
          <w:u w:val="single"/>
        </w:rPr>
        <w:t>dt</w:t>
      </w:r>
      <w:proofErr w:type="spellEnd"/>
      <w:r w:rsidR="007E2CA1" w:rsidRPr="007E2CA1">
        <w:rPr>
          <w:rFonts w:ascii="Times New Roman" w:hAnsi="Times New Roman" w:cs="Times New Roman"/>
          <w:b/>
          <w:bCs/>
          <w:sz w:val="28"/>
          <w:szCs w:val="28"/>
          <w:u w:val="single"/>
        </w:rPr>
        <w:t>, LPC</w:t>
      </w:r>
    </w:p>
    <w:p w14:paraId="51A58A12" w14:textId="55565A33" w:rsidR="005B7EB7" w:rsidRPr="007E2CA1" w:rsidRDefault="005B7EB7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231-590-4812</w:t>
      </w:r>
    </w:p>
    <w:p w14:paraId="4F904BA9" w14:textId="3EC15703" w:rsidR="007E2CA1" w:rsidRDefault="007E2CA1" w:rsidP="0041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Specialties:</w:t>
      </w:r>
    </w:p>
    <w:p w14:paraId="541EC997" w14:textId="12D736C7" w:rsidR="007E2CA1" w:rsidRDefault="007E2CA1" w:rsidP="007E2C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Children</w:t>
      </w:r>
      <w:r w:rsidR="00247B1F">
        <w:rPr>
          <w:rFonts w:ascii="Times New Roman" w:hAnsi="Times New Roman" w:cs="Times New Roman"/>
          <w:sz w:val="28"/>
          <w:szCs w:val="28"/>
        </w:rPr>
        <w:t xml:space="preserve"> </w:t>
      </w:r>
      <w:r w:rsidR="00DF6E1F">
        <w:rPr>
          <w:rFonts w:ascii="Times New Roman" w:hAnsi="Times New Roman" w:cs="Times New Roman"/>
          <w:sz w:val="28"/>
          <w:szCs w:val="28"/>
        </w:rPr>
        <w:t>as young as 3-4</w:t>
      </w:r>
    </w:p>
    <w:p w14:paraId="453306E7" w14:textId="29130478" w:rsidR="00B305F3" w:rsidRDefault="00B305F3" w:rsidP="007E2C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Christian-Based</w:t>
      </w:r>
    </w:p>
    <w:p w14:paraId="467E275C" w14:textId="535FA7F8" w:rsidR="007E2CA1" w:rsidRDefault="007E2CA1" w:rsidP="007E2C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Skill Learning</w:t>
      </w:r>
    </w:p>
    <w:p w14:paraId="369B4617" w14:textId="4FFA0392" w:rsidR="008807D0" w:rsidRDefault="008807D0" w:rsidP="007E2C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Trauma</w:t>
      </w:r>
    </w:p>
    <w:p w14:paraId="3CF69EE0" w14:textId="2422F355" w:rsidR="008807D0" w:rsidRDefault="008807D0" w:rsidP="007E2C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Grief</w:t>
      </w:r>
    </w:p>
    <w:p w14:paraId="35AFFA22" w14:textId="7A81850B" w:rsidR="008807D0" w:rsidRDefault="008807D0" w:rsidP="007E2C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Divorce</w:t>
      </w:r>
    </w:p>
    <w:p w14:paraId="2582D623" w14:textId="41C5F770" w:rsidR="008807D0" w:rsidRDefault="008807D0" w:rsidP="007E2C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Foster Care</w:t>
      </w:r>
    </w:p>
    <w:p w14:paraId="72A6AF5F" w14:textId="77777777" w:rsidR="00663E34" w:rsidRDefault="00663E34" w:rsidP="00663E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TELEHEALTH AND IN-PERSON</w:t>
      </w:r>
    </w:p>
    <w:p w14:paraId="3A874674" w14:textId="77777777" w:rsidR="00663E34" w:rsidRPr="00663E34" w:rsidRDefault="00663E34" w:rsidP="00663E34">
      <w:pPr>
        <w:rPr>
          <w:rFonts w:ascii="Times New Roman" w:hAnsi="Times New Roman" w:cs="Times New Roman"/>
          <w:sz w:val="28"/>
          <w:szCs w:val="28"/>
        </w:rPr>
      </w:pPr>
    </w:p>
    <w:p w14:paraId="4CB75095" w14:textId="77777777" w:rsidR="005B7EB7" w:rsidRDefault="005B7EB7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2BFD42" w14:textId="2E8B9044" w:rsidR="0041565E" w:rsidRDefault="0041565E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2C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Emma Ouellette, MSW </w:t>
      </w:r>
    </w:p>
    <w:p w14:paraId="65B2BE78" w14:textId="11987A51" w:rsidR="005B7EB7" w:rsidRPr="007E2CA1" w:rsidRDefault="005B7EB7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269-312-3416</w:t>
      </w:r>
    </w:p>
    <w:p w14:paraId="07938883" w14:textId="5F023DEE" w:rsidR="0041565E" w:rsidRDefault="0041565E" w:rsidP="0041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Specialties: </w:t>
      </w:r>
    </w:p>
    <w:p w14:paraId="2337FCE0" w14:textId="614BE2B1" w:rsidR="007E2CA1" w:rsidRDefault="007E2CA1" w:rsidP="004156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Adults</w:t>
      </w:r>
    </w:p>
    <w:p w14:paraId="5EA4815C" w14:textId="2B35C2D4" w:rsidR="006540A6" w:rsidRDefault="006540A6" w:rsidP="004156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Adolescents</w:t>
      </w:r>
    </w:p>
    <w:p w14:paraId="773CD98A" w14:textId="3BF0E2C2" w:rsidR="0041565E" w:rsidRDefault="0041565E" w:rsidP="004156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Neurodivergence</w:t>
      </w:r>
    </w:p>
    <w:p w14:paraId="6F66D00A" w14:textId="353452FC" w:rsidR="0041565E" w:rsidRDefault="0041565E" w:rsidP="004156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Anxiety, Depression</w:t>
      </w:r>
    </w:p>
    <w:p w14:paraId="12D5C4E0" w14:textId="46B6B70C" w:rsidR="0041565E" w:rsidRDefault="0041565E" w:rsidP="004156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Skill Learning</w:t>
      </w:r>
    </w:p>
    <w:p w14:paraId="539D266D" w14:textId="54F4B532" w:rsidR="00663E34" w:rsidRDefault="00663E34" w:rsidP="00663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TELEHEALTH </w:t>
      </w:r>
    </w:p>
    <w:p w14:paraId="1AA8AA62" w14:textId="77777777" w:rsidR="00663E34" w:rsidRPr="00663E34" w:rsidRDefault="00663E34" w:rsidP="00663E3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1CBF9FC" w14:textId="77777777" w:rsidR="0041565E" w:rsidRDefault="0041565E" w:rsidP="0041565E">
      <w:pPr>
        <w:rPr>
          <w:rFonts w:ascii="Times New Roman" w:hAnsi="Times New Roman" w:cs="Times New Roman"/>
          <w:sz w:val="28"/>
          <w:szCs w:val="28"/>
        </w:rPr>
      </w:pPr>
    </w:p>
    <w:p w14:paraId="357E85B2" w14:textId="77777777" w:rsidR="00FE3C40" w:rsidRDefault="00FE3C40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D8B6AB" w14:textId="77777777" w:rsidR="00FE3C40" w:rsidRDefault="00FE3C40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328A39" w14:textId="77777777" w:rsidR="00FE3C40" w:rsidRDefault="00FE3C40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5C7721" w14:textId="77777777" w:rsidR="00FE3C40" w:rsidRDefault="00FE3C40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779349" w14:textId="38DCE57B" w:rsidR="0041565E" w:rsidRDefault="0041565E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2CA1">
        <w:rPr>
          <w:rFonts w:ascii="Times New Roman" w:hAnsi="Times New Roman" w:cs="Times New Roman"/>
          <w:b/>
          <w:bCs/>
          <w:sz w:val="28"/>
          <w:szCs w:val="28"/>
          <w:u w:val="single"/>
        </w:rPr>
        <w:t>Desirae Legg, MSW Intern (U of M)</w:t>
      </w:r>
    </w:p>
    <w:p w14:paraId="0F9FCB1B" w14:textId="79257FCB" w:rsidR="005B7EB7" w:rsidRPr="007E2CA1" w:rsidRDefault="005B7EB7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517-918-4567</w:t>
      </w:r>
    </w:p>
    <w:p w14:paraId="76D97F17" w14:textId="532B7E98" w:rsidR="0041565E" w:rsidRDefault="0041565E" w:rsidP="0041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Specialties: </w:t>
      </w:r>
    </w:p>
    <w:p w14:paraId="5D0AFAD6" w14:textId="05FE9D3C" w:rsidR="007E2CA1" w:rsidRDefault="007E2CA1" w:rsidP="00415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Adults</w:t>
      </w:r>
      <w:r w:rsidR="00CE3994">
        <w:rPr>
          <w:rFonts w:ascii="Times New Roman" w:hAnsi="Times New Roman" w:cs="Times New Roman"/>
          <w:sz w:val="28"/>
          <w:szCs w:val="28"/>
        </w:rPr>
        <w:t xml:space="preserve"> and Teens</w:t>
      </w:r>
    </w:p>
    <w:p w14:paraId="7D97CF83" w14:textId="22303C2F" w:rsidR="00CE3994" w:rsidRDefault="00CE3994" w:rsidP="00415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Neurodivergent/High Functioning</w:t>
      </w:r>
    </w:p>
    <w:p w14:paraId="2F42D765" w14:textId="374494BD" w:rsidR="0041565E" w:rsidRDefault="0041565E" w:rsidP="00415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Addiction and Recovery </w:t>
      </w:r>
    </w:p>
    <w:p w14:paraId="136310BA" w14:textId="4B9B6D71" w:rsidR="0041565E" w:rsidRDefault="0041565E" w:rsidP="00415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Anxiety, Depression</w:t>
      </w:r>
    </w:p>
    <w:p w14:paraId="12BFAC24" w14:textId="30FD44A5" w:rsidR="00FE3C40" w:rsidRDefault="00FE3C40" w:rsidP="00415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Women’s Issues</w:t>
      </w:r>
    </w:p>
    <w:p w14:paraId="2BEF3EE2" w14:textId="77777777" w:rsidR="00663E34" w:rsidRDefault="00663E34" w:rsidP="00663E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TELEHEALTH </w:t>
      </w:r>
    </w:p>
    <w:p w14:paraId="7708E968" w14:textId="77777777" w:rsidR="00663E34" w:rsidRPr="00663E34" w:rsidRDefault="00663E34" w:rsidP="00663E34">
      <w:pPr>
        <w:rPr>
          <w:rFonts w:ascii="Times New Roman" w:hAnsi="Times New Roman" w:cs="Times New Roman"/>
          <w:sz w:val="28"/>
          <w:szCs w:val="28"/>
        </w:rPr>
      </w:pPr>
    </w:p>
    <w:p w14:paraId="4F8B8100" w14:textId="77777777" w:rsidR="0041565E" w:rsidRDefault="0041565E" w:rsidP="0041565E">
      <w:pPr>
        <w:rPr>
          <w:rFonts w:ascii="Times New Roman" w:hAnsi="Times New Roman" w:cs="Times New Roman"/>
          <w:sz w:val="28"/>
          <w:szCs w:val="28"/>
        </w:rPr>
      </w:pPr>
    </w:p>
    <w:p w14:paraId="4CA35216" w14:textId="77777777" w:rsidR="00B305F3" w:rsidRDefault="00B305F3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272D6E" w14:textId="599F3AE5" w:rsidR="0041565E" w:rsidRDefault="0041565E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2CA1">
        <w:rPr>
          <w:rFonts w:ascii="Times New Roman" w:hAnsi="Times New Roman" w:cs="Times New Roman"/>
          <w:b/>
          <w:bCs/>
          <w:sz w:val="28"/>
          <w:szCs w:val="28"/>
          <w:u w:val="single"/>
        </w:rPr>
        <w:t>Amanda Nickerson</w:t>
      </w:r>
      <w:r w:rsidR="007E2CA1" w:rsidRPr="007E2CA1">
        <w:rPr>
          <w:rFonts w:ascii="Times New Roman" w:hAnsi="Times New Roman" w:cs="Times New Roman"/>
          <w:b/>
          <w:bCs/>
          <w:sz w:val="28"/>
          <w:szCs w:val="28"/>
          <w:u w:val="single"/>
        </w:rPr>
        <w:t>, MSW Intern (GVSU)</w:t>
      </w:r>
    </w:p>
    <w:p w14:paraId="77E4EADA" w14:textId="5D8E0C1E" w:rsidR="005B7EB7" w:rsidRPr="007E2CA1" w:rsidRDefault="005B7EB7" w:rsidP="0041565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231-313-1882</w:t>
      </w:r>
    </w:p>
    <w:p w14:paraId="7BFBB203" w14:textId="1E273BB2" w:rsidR="007E2CA1" w:rsidRDefault="007E2CA1" w:rsidP="0041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Specialties: </w:t>
      </w:r>
    </w:p>
    <w:p w14:paraId="5FC7A764" w14:textId="77777777" w:rsidR="00373FCC" w:rsidRDefault="007E2CA1" w:rsidP="007E2C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Children</w:t>
      </w:r>
      <w:r w:rsidR="00A342AE">
        <w:rPr>
          <w:rFonts w:ascii="Times New Roman" w:hAnsi="Times New Roman" w:cs="Times New Roman"/>
          <w:sz w:val="28"/>
          <w:szCs w:val="28"/>
        </w:rPr>
        <w:t xml:space="preserve"> (8+)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AA7FE" w14:textId="40ED0438" w:rsidR="007E2CA1" w:rsidRDefault="007E2CA1" w:rsidP="007E2C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Adolescents and Adults</w:t>
      </w:r>
    </w:p>
    <w:p w14:paraId="0A7D3A6F" w14:textId="2D211B59" w:rsidR="007F770C" w:rsidRDefault="007F770C" w:rsidP="007E2C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Neurodivergent Clients</w:t>
      </w:r>
    </w:p>
    <w:p w14:paraId="4CA19685" w14:textId="6D2BEDA3" w:rsidR="00373FCC" w:rsidRDefault="00373FCC" w:rsidP="007E2C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Substance Abuse Recovery</w:t>
      </w:r>
    </w:p>
    <w:p w14:paraId="4F03F54D" w14:textId="0201B393" w:rsidR="007E2CA1" w:rsidRDefault="007E2CA1" w:rsidP="007E2C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Psycho/Emotional Learning</w:t>
      </w:r>
    </w:p>
    <w:p w14:paraId="7FCDA772" w14:textId="07B16809" w:rsidR="007E2CA1" w:rsidRDefault="007E2CA1" w:rsidP="007E2C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CBT and DBT</w:t>
      </w:r>
    </w:p>
    <w:p w14:paraId="21C1E6DA" w14:textId="77777777" w:rsidR="00663E34" w:rsidRDefault="00663E34" w:rsidP="00663E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TELEHEALTH </w:t>
      </w:r>
    </w:p>
    <w:p w14:paraId="5B59DEB7" w14:textId="77777777" w:rsidR="00663E34" w:rsidRPr="00663E34" w:rsidRDefault="00663E34" w:rsidP="00663E3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0063904" w14:textId="77777777" w:rsidR="002A6A19" w:rsidRDefault="002A6A19" w:rsidP="002A6A19">
      <w:pPr>
        <w:rPr>
          <w:rFonts w:ascii="Times New Roman" w:hAnsi="Times New Roman" w:cs="Times New Roman"/>
          <w:sz w:val="28"/>
          <w:szCs w:val="28"/>
        </w:rPr>
      </w:pPr>
    </w:p>
    <w:p w14:paraId="69540929" w14:textId="77777777" w:rsidR="002A6A19" w:rsidRDefault="002A6A19" w:rsidP="002A6A19">
      <w:pPr>
        <w:rPr>
          <w:rFonts w:ascii="Times New Roman" w:hAnsi="Times New Roman" w:cs="Times New Roman"/>
          <w:sz w:val="28"/>
          <w:szCs w:val="28"/>
        </w:rPr>
      </w:pPr>
    </w:p>
    <w:p w14:paraId="2274E65D" w14:textId="77777777" w:rsidR="00663E34" w:rsidRDefault="00663E34" w:rsidP="002A6A1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6F9349" w14:textId="77777777" w:rsidR="00663E34" w:rsidRDefault="00663E34" w:rsidP="002A6A1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8E1C02" w14:textId="79B63DD8" w:rsidR="002A6A19" w:rsidRDefault="002A6A19" w:rsidP="002A6A1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2904">
        <w:rPr>
          <w:rFonts w:ascii="Times New Roman" w:hAnsi="Times New Roman" w:cs="Times New Roman"/>
          <w:b/>
          <w:bCs/>
          <w:sz w:val="28"/>
          <w:szCs w:val="28"/>
          <w:u w:val="single"/>
        </w:rPr>
        <w:t>Joelle Ellsworth, MSW Intern (GVSU)</w:t>
      </w:r>
    </w:p>
    <w:p w14:paraId="67064164" w14:textId="74295563" w:rsidR="00663E34" w:rsidRPr="00D32904" w:rsidRDefault="00663E34" w:rsidP="002A6A1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231-499-8818</w:t>
      </w:r>
    </w:p>
    <w:p w14:paraId="7169038B" w14:textId="77777777" w:rsidR="00D32904" w:rsidRDefault="00D32904" w:rsidP="00D329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2904">
        <w:rPr>
          <w:rFonts w:ascii="Times New Roman" w:hAnsi="Times New Roman" w:cs="Times New Roman"/>
          <w:sz w:val="28"/>
          <w:szCs w:val="28"/>
        </w:rPr>
        <w:t>Adults 20-30 Years Old</w:t>
      </w:r>
    </w:p>
    <w:p w14:paraId="70BEB54B" w14:textId="504AD298" w:rsidR="002C5E21" w:rsidRPr="00D32904" w:rsidRDefault="002C5E21" w:rsidP="00D329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Transitioning Out of Foster Care</w:t>
      </w:r>
    </w:p>
    <w:p w14:paraId="64B9EF5E" w14:textId="77777777" w:rsidR="00D32904" w:rsidRPr="00D32904" w:rsidRDefault="00D32904" w:rsidP="00D329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2904">
        <w:rPr>
          <w:rFonts w:ascii="Times New Roman" w:hAnsi="Times New Roman" w:cs="Times New Roman"/>
          <w:sz w:val="28"/>
          <w:szCs w:val="28"/>
        </w:rPr>
        <w:t>Borderline Personality Disorder</w:t>
      </w:r>
    </w:p>
    <w:p w14:paraId="4C20DD5D" w14:textId="77777777" w:rsidR="00D32904" w:rsidRPr="00D32904" w:rsidRDefault="00D32904" w:rsidP="00D329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2904">
        <w:rPr>
          <w:rFonts w:ascii="Times New Roman" w:hAnsi="Times New Roman" w:cs="Times New Roman"/>
          <w:sz w:val="28"/>
          <w:szCs w:val="28"/>
        </w:rPr>
        <w:t>OCD</w:t>
      </w:r>
    </w:p>
    <w:p w14:paraId="23D90810" w14:textId="77777777" w:rsidR="00D32904" w:rsidRPr="00D32904" w:rsidRDefault="00D32904" w:rsidP="00D329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2904">
        <w:rPr>
          <w:rFonts w:ascii="Times New Roman" w:hAnsi="Times New Roman" w:cs="Times New Roman"/>
          <w:sz w:val="28"/>
          <w:szCs w:val="28"/>
        </w:rPr>
        <w:t>Anxiety (Generalized and Panic)</w:t>
      </w:r>
    </w:p>
    <w:p w14:paraId="58170808" w14:textId="77777777" w:rsidR="00D32904" w:rsidRPr="00D32904" w:rsidRDefault="00D32904" w:rsidP="00D329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2904">
        <w:rPr>
          <w:rFonts w:ascii="Times New Roman" w:hAnsi="Times New Roman" w:cs="Times New Roman"/>
          <w:sz w:val="28"/>
          <w:szCs w:val="28"/>
        </w:rPr>
        <w:t>Trauma</w:t>
      </w:r>
    </w:p>
    <w:p w14:paraId="2DBC7300" w14:textId="12FB7D15" w:rsidR="0041565E" w:rsidRDefault="00D32904" w:rsidP="00D3290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2904">
        <w:rPr>
          <w:rFonts w:ascii="Times New Roman" w:hAnsi="Times New Roman" w:cs="Times New Roman"/>
          <w:sz w:val="28"/>
          <w:szCs w:val="28"/>
        </w:rPr>
        <w:t>DBT (Group Work)</w:t>
      </w:r>
    </w:p>
    <w:p w14:paraId="6D7F47E0" w14:textId="77777777" w:rsidR="00663E34" w:rsidRDefault="00663E34" w:rsidP="00663E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TELEHEALTH </w:t>
      </w:r>
    </w:p>
    <w:p w14:paraId="4053E4DA" w14:textId="77777777" w:rsidR="00663E34" w:rsidRPr="00663E34" w:rsidRDefault="00663E34" w:rsidP="00663E3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63E34" w:rsidRPr="00663E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2726" w14:textId="77777777" w:rsidR="00253C4C" w:rsidRDefault="00253C4C" w:rsidP="0041565E">
      <w:pPr>
        <w:spacing w:after="0" w:line="240" w:lineRule="auto"/>
      </w:pPr>
      <w:r>
        <w:separator/>
      </w:r>
    </w:p>
  </w:endnote>
  <w:endnote w:type="continuationSeparator" w:id="0">
    <w:p w14:paraId="3D030CFE" w14:textId="77777777" w:rsidR="00253C4C" w:rsidRDefault="00253C4C" w:rsidP="0041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CB2CB" w14:textId="77777777" w:rsidR="00253C4C" w:rsidRDefault="00253C4C" w:rsidP="0041565E">
      <w:pPr>
        <w:spacing w:after="0" w:line="240" w:lineRule="auto"/>
      </w:pPr>
      <w:r>
        <w:separator/>
      </w:r>
    </w:p>
  </w:footnote>
  <w:footnote w:type="continuationSeparator" w:id="0">
    <w:p w14:paraId="76DB340B" w14:textId="77777777" w:rsidR="00253C4C" w:rsidRDefault="00253C4C" w:rsidP="0041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3B793" w14:textId="4524CAA1" w:rsidR="0041565E" w:rsidRPr="007E2CA1" w:rsidRDefault="0041565E" w:rsidP="0041565E">
    <w:pPr>
      <w:pStyle w:val="Header"/>
      <w:jc w:val="center"/>
      <w:rPr>
        <w:rFonts w:ascii="Times New Roman" w:hAnsi="Times New Roman" w:cs="Times New Roman"/>
        <w:b/>
        <w:bCs/>
        <w:sz w:val="44"/>
        <w:szCs w:val="44"/>
      </w:rPr>
    </w:pPr>
    <w:r w:rsidRPr="007E2CA1">
      <w:rPr>
        <w:rFonts w:ascii="Times New Roman" w:hAnsi="Times New Roman" w:cs="Times New Roman"/>
        <w:b/>
        <w:bCs/>
        <w:sz w:val="44"/>
        <w:szCs w:val="44"/>
      </w:rPr>
      <w:t>Life’s Work Clinic, PLLC, Group Referral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45C2"/>
    <w:multiLevelType w:val="hybridMultilevel"/>
    <w:tmpl w:val="BEEA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5B59"/>
    <w:multiLevelType w:val="multilevel"/>
    <w:tmpl w:val="6DB4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B2F54"/>
    <w:multiLevelType w:val="hybridMultilevel"/>
    <w:tmpl w:val="E34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51751"/>
    <w:multiLevelType w:val="hybridMultilevel"/>
    <w:tmpl w:val="4E8A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336E"/>
    <w:multiLevelType w:val="hybridMultilevel"/>
    <w:tmpl w:val="8CDC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3588"/>
    <w:multiLevelType w:val="hybridMultilevel"/>
    <w:tmpl w:val="DF3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2333"/>
    <w:multiLevelType w:val="hybridMultilevel"/>
    <w:tmpl w:val="2EC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252A9"/>
    <w:multiLevelType w:val="hybridMultilevel"/>
    <w:tmpl w:val="A6A6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66028"/>
    <w:multiLevelType w:val="hybridMultilevel"/>
    <w:tmpl w:val="4B08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7CB"/>
    <w:multiLevelType w:val="multilevel"/>
    <w:tmpl w:val="0C8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B30AA"/>
    <w:multiLevelType w:val="hybridMultilevel"/>
    <w:tmpl w:val="28CC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44188"/>
    <w:multiLevelType w:val="multilevel"/>
    <w:tmpl w:val="741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41023"/>
    <w:multiLevelType w:val="hybridMultilevel"/>
    <w:tmpl w:val="84FE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0263B"/>
    <w:multiLevelType w:val="hybridMultilevel"/>
    <w:tmpl w:val="C710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88900">
    <w:abstractNumId w:val="6"/>
  </w:num>
  <w:num w:numId="2" w16cid:durableId="599607700">
    <w:abstractNumId w:val="13"/>
  </w:num>
  <w:num w:numId="3" w16cid:durableId="1020278225">
    <w:abstractNumId w:val="10"/>
  </w:num>
  <w:num w:numId="4" w16cid:durableId="1106585585">
    <w:abstractNumId w:val="0"/>
  </w:num>
  <w:num w:numId="5" w16cid:durableId="1148397643">
    <w:abstractNumId w:val="12"/>
  </w:num>
  <w:num w:numId="6" w16cid:durableId="1318607412">
    <w:abstractNumId w:val="7"/>
  </w:num>
  <w:num w:numId="7" w16cid:durableId="1552688537">
    <w:abstractNumId w:val="3"/>
  </w:num>
  <w:num w:numId="8" w16cid:durableId="1593511179">
    <w:abstractNumId w:val="11"/>
  </w:num>
  <w:num w:numId="9" w16cid:durableId="1211577819">
    <w:abstractNumId w:val="1"/>
  </w:num>
  <w:num w:numId="10" w16cid:durableId="747314398">
    <w:abstractNumId w:val="9"/>
  </w:num>
  <w:num w:numId="11" w16cid:durableId="1505314984">
    <w:abstractNumId w:val="4"/>
  </w:num>
  <w:num w:numId="12" w16cid:durableId="515726846">
    <w:abstractNumId w:val="5"/>
  </w:num>
  <w:num w:numId="13" w16cid:durableId="807941701">
    <w:abstractNumId w:val="8"/>
  </w:num>
  <w:num w:numId="14" w16cid:durableId="1103300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5E"/>
    <w:rsid w:val="00047666"/>
    <w:rsid w:val="000C675B"/>
    <w:rsid w:val="00225A79"/>
    <w:rsid w:val="00247B1F"/>
    <w:rsid w:val="00253C4C"/>
    <w:rsid w:val="002A6A19"/>
    <w:rsid w:val="002C5E21"/>
    <w:rsid w:val="00373FCC"/>
    <w:rsid w:val="00412D3E"/>
    <w:rsid w:val="0041565E"/>
    <w:rsid w:val="00510A18"/>
    <w:rsid w:val="005B7EB7"/>
    <w:rsid w:val="006540A6"/>
    <w:rsid w:val="00663E34"/>
    <w:rsid w:val="00762D37"/>
    <w:rsid w:val="007932B8"/>
    <w:rsid w:val="007B5CBD"/>
    <w:rsid w:val="007E2CA1"/>
    <w:rsid w:val="007F770C"/>
    <w:rsid w:val="008614C3"/>
    <w:rsid w:val="008807D0"/>
    <w:rsid w:val="00883BBF"/>
    <w:rsid w:val="008B0090"/>
    <w:rsid w:val="009D62C0"/>
    <w:rsid w:val="00A342AE"/>
    <w:rsid w:val="00B05F96"/>
    <w:rsid w:val="00B305F3"/>
    <w:rsid w:val="00B56FA0"/>
    <w:rsid w:val="00C62B7E"/>
    <w:rsid w:val="00CD4B1C"/>
    <w:rsid w:val="00CE3994"/>
    <w:rsid w:val="00D32904"/>
    <w:rsid w:val="00D72FED"/>
    <w:rsid w:val="00DF6E1F"/>
    <w:rsid w:val="00E3687C"/>
    <w:rsid w:val="00E478FE"/>
    <w:rsid w:val="00E5034F"/>
    <w:rsid w:val="00EA6C94"/>
    <w:rsid w:val="00F90C15"/>
    <w:rsid w:val="00FB1737"/>
    <w:rsid w:val="00FE0867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C2BE"/>
  <w15:chartTrackingRefBased/>
  <w15:docId w15:val="{407A67DE-75EB-407A-A260-0A7250B5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6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5E"/>
  </w:style>
  <w:style w:type="paragraph" w:styleId="Footer">
    <w:name w:val="footer"/>
    <w:basedOn w:val="Normal"/>
    <w:link w:val="FooterChar"/>
    <w:uiPriority w:val="99"/>
    <w:unhideWhenUsed/>
    <w:rsid w:val="0041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5E"/>
  </w:style>
  <w:style w:type="character" w:customStyle="1" w:styleId="attributebase">
    <w:name w:val="attribute_base"/>
    <w:basedOn w:val="DefaultParagraphFont"/>
    <w:rsid w:val="007E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DeVaney</dc:creator>
  <cp:keywords/>
  <dc:description/>
  <cp:lastModifiedBy>Mandi DeVaney</cp:lastModifiedBy>
  <cp:revision>2</cp:revision>
  <cp:lastPrinted>2025-01-20T20:36:00Z</cp:lastPrinted>
  <dcterms:created xsi:type="dcterms:W3CDTF">2025-06-02T17:43:00Z</dcterms:created>
  <dcterms:modified xsi:type="dcterms:W3CDTF">2025-06-02T17:43:00Z</dcterms:modified>
</cp:coreProperties>
</file>