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5333" w14:textId="77777777" w:rsidR="00A17BCE" w:rsidRDefault="00A17BCE"/>
    <w:sectPr w:rsidR="00A17B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72AC" w14:textId="77777777" w:rsidR="00A17BCE" w:rsidRDefault="00A17BCE" w:rsidP="00A17BCE">
      <w:pPr>
        <w:spacing w:after="0" w:line="240" w:lineRule="auto"/>
      </w:pPr>
      <w:r>
        <w:separator/>
      </w:r>
    </w:p>
  </w:endnote>
  <w:endnote w:type="continuationSeparator" w:id="0">
    <w:p w14:paraId="33F2B987" w14:textId="77777777" w:rsidR="00A17BCE" w:rsidRDefault="00A17BCE" w:rsidP="00A1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D319" w14:textId="77777777" w:rsidR="00A17BCE" w:rsidRDefault="00A17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2F60" w14:textId="77777777" w:rsidR="00A17BCE" w:rsidRDefault="00A17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E773" w14:textId="77777777" w:rsidR="00A17BCE" w:rsidRDefault="00A17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2A85" w14:textId="77777777" w:rsidR="00A17BCE" w:rsidRDefault="00A17BCE" w:rsidP="00A17BCE">
      <w:pPr>
        <w:spacing w:after="0" w:line="240" w:lineRule="auto"/>
      </w:pPr>
      <w:r>
        <w:separator/>
      </w:r>
    </w:p>
  </w:footnote>
  <w:footnote w:type="continuationSeparator" w:id="0">
    <w:p w14:paraId="1DC7FCDA" w14:textId="77777777" w:rsidR="00A17BCE" w:rsidRDefault="00A17BCE" w:rsidP="00A1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EE40" w14:textId="77777777" w:rsidR="00A17BCE" w:rsidRDefault="00A17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0C7E" w14:textId="77777777" w:rsidR="00A17BCE" w:rsidRDefault="00A17BCE" w:rsidP="00A17BCE">
    <w:pPr>
      <w:jc w:val="center"/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4E0FF080" wp14:editId="548A3737">
          <wp:extent cx="2184400" cy="521362"/>
          <wp:effectExtent l="0" t="0" r="6350" b="0"/>
          <wp:docPr id="1804647090" name="Picture 2" descr="A black rectangular sign with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647090" name="Picture 2" descr="A black rectangular sign with blue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823" cy="532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670C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</w:t>
    </w:r>
    <w:r w:rsidRPr="2BB55083">
      <w:rPr>
        <w:rFonts w:ascii="Times New Roman" w:eastAsia="Times New Roman" w:hAnsi="Times New Roman" w:cs="Times New Roman"/>
      </w:rPr>
      <w:t>Life’s Work Clinic, PLLC, Behavioral Health Clinic                                                                                 103 3</w:t>
    </w:r>
    <w:r w:rsidRPr="2BB55083">
      <w:rPr>
        <w:rFonts w:ascii="Times New Roman" w:eastAsia="Times New Roman" w:hAnsi="Times New Roman" w:cs="Times New Roman"/>
        <w:vertAlign w:val="superscript"/>
      </w:rPr>
      <w:t>rd</w:t>
    </w:r>
    <w:r w:rsidRPr="2BB55083">
      <w:rPr>
        <w:rFonts w:ascii="Times New Roman" w:eastAsia="Times New Roman" w:hAnsi="Times New Roman" w:cs="Times New Roman"/>
      </w:rPr>
      <w:t xml:space="preserve"> St, Unit E, Kalkaska, MI 49646 231-620-7977 Fax: 231-715-3222</w:t>
    </w:r>
  </w:p>
  <w:p w14:paraId="2C479C13" w14:textId="77777777" w:rsidR="00A17BCE" w:rsidRPr="00A17BCE" w:rsidRDefault="00A17BCE" w:rsidP="00A17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ADCB" w14:textId="77777777" w:rsidR="00A17BCE" w:rsidRDefault="00A17B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CE"/>
    <w:rsid w:val="00A17BCE"/>
    <w:rsid w:val="00A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D6332"/>
  <w15:chartTrackingRefBased/>
  <w15:docId w15:val="{811186B3-23A6-4E7C-8490-CD45795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B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CE"/>
  </w:style>
  <w:style w:type="paragraph" w:styleId="Footer">
    <w:name w:val="footer"/>
    <w:basedOn w:val="Normal"/>
    <w:link w:val="FooterChar"/>
    <w:uiPriority w:val="99"/>
    <w:unhideWhenUsed/>
    <w:rsid w:val="00A1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DeVaney</dc:creator>
  <cp:keywords/>
  <dc:description/>
  <cp:lastModifiedBy>Mandi DeVaney</cp:lastModifiedBy>
  <cp:revision>1</cp:revision>
  <dcterms:created xsi:type="dcterms:W3CDTF">2025-01-27T17:09:00Z</dcterms:created>
  <dcterms:modified xsi:type="dcterms:W3CDTF">2025-01-27T17:09:00Z</dcterms:modified>
</cp:coreProperties>
</file>